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39712" w14:textId="2A379DAD" w:rsidR="00267EFB" w:rsidRDefault="00267EFB">
      <w:r>
        <w:rPr>
          <w:noProof/>
        </w:rPr>
        <w:drawing>
          <wp:anchor distT="0" distB="0" distL="114300" distR="114300" simplePos="0" relativeHeight="251658240" behindDoc="1" locked="0" layoutInCell="1" allowOverlap="1" wp14:anchorId="186CCD07" wp14:editId="0F651542">
            <wp:simplePos x="0" y="0"/>
            <wp:positionH relativeFrom="column">
              <wp:posOffset>1332865</wp:posOffset>
            </wp:positionH>
            <wp:positionV relativeFrom="paragraph">
              <wp:posOffset>-458470</wp:posOffset>
            </wp:positionV>
            <wp:extent cx="3192780" cy="2124263"/>
            <wp:effectExtent l="0" t="0" r="7620" b="9525"/>
            <wp:wrapNone/>
            <wp:docPr id="1641343910" name="Obraz 1" descr="ソチ五輪、開会式で開かなかった右上の輪が示すのは… | Hinemo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ソチ五輪、開会式で開かなかった右上の輪が示すのは… | Hinemos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212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B5A08D" w14:textId="1E9E455D" w:rsidR="00267EFB" w:rsidRDefault="00267EFB"/>
    <w:p w14:paraId="307624A4" w14:textId="1EBFD242" w:rsidR="00267EFB" w:rsidRDefault="00267EFB"/>
    <w:p w14:paraId="26C0FCFA" w14:textId="2E149DEE" w:rsidR="00267EFB" w:rsidRDefault="00267EFB"/>
    <w:p w14:paraId="5CFF322C" w14:textId="77777777" w:rsidR="00267EFB" w:rsidRDefault="00267EFB" w:rsidP="00267EFB">
      <w:pPr>
        <w:pStyle w:val="Bezodstpw"/>
        <w:jc w:val="center"/>
      </w:pPr>
    </w:p>
    <w:p w14:paraId="201D352F" w14:textId="39DB4F93" w:rsidR="008B048D" w:rsidRDefault="00267EFB" w:rsidP="00267EFB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EFB">
        <w:rPr>
          <w:rFonts w:ascii="Times New Roman" w:hAnsi="Times New Roman" w:cs="Times New Roman"/>
          <w:b/>
          <w:bCs/>
          <w:sz w:val="28"/>
          <w:szCs w:val="28"/>
        </w:rPr>
        <w:t>Deklaracja udziału w</w:t>
      </w:r>
      <w:r w:rsidR="0025715D">
        <w:rPr>
          <w:rFonts w:ascii="Times New Roman" w:hAnsi="Times New Roman" w:cs="Times New Roman"/>
          <w:b/>
          <w:bCs/>
          <w:sz w:val="28"/>
          <w:szCs w:val="28"/>
        </w:rPr>
        <w:t xml:space="preserve"> I</w:t>
      </w:r>
      <w:r w:rsidR="006245C8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267EFB">
        <w:rPr>
          <w:rFonts w:ascii="Times New Roman" w:hAnsi="Times New Roman" w:cs="Times New Roman"/>
          <w:b/>
          <w:bCs/>
          <w:sz w:val="28"/>
          <w:szCs w:val="28"/>
        </w:rPr>
        <w:t xml:space="preserve"> Igrzyskach </w:t>
      </w:r>
      <w:r w:rsidR="00756656">
        <w:rPr>
          <w:rFonts w:ascii="Times New Roman" w:hAnsi="Times New Roman" w:cs="Times New Roman"/>
          <w:b/>
          <w:bCs/>
          <w:sz w:val="28"/>
          <w:szCs w:val="28"/>
        </w:rPr>
        <w:t>Paraolimpijskich</w:t>
      </w:r>
    </w:p>
    <w:p w14:paraId="6EAEE87A" w14:textId="619BF164" w:rsidR="00267EFB" w:rsidRDefault="00267EFB" w:rsidP="00267EFB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 Zespole Ogrodów Jordanowskich oddział OJ 2 w Poznaniu,</w:t>
      </w:r>
    </w:p>
    <w:p w14:paraId="15A74924" w14:textId="37FC44E3" w:rsidR="00267EFB" w:rsidRDefault="00267EFB" w:rsidP="00A85060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ul. Przybyszewskiego 30 A</w:t>
      </w:r>
    </w:p>
    <w:p w14:paraId="4E27638F" w14:textId="77777777" w:rsidR="00A85060" w:rsidRPr="00A85060" w:rsidRDefault="00A85060" w:rsidP="00A85060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2429E" w14:textId="77F59E2B" w:rsidR="00267EFB" w:rsidRPr="00A85060" w:rsidRDefault="00166927" w:rsidP="00A85060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2</w:t>
      </w:r>
      <w:r w:rsidR="00624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5</w:t>
      </w:r>
      <w:r w:rsidR="00267EFB" w:rsidRPr="00A8506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wrześni</w:t>
      </w:r>
      <w:r w:rsidR="00267EFB" w:rsidRPr="00A85060">
        <w:rPr>
          <w:rFonts w:ascii="Times New Roman" w:hAnsi="Times New Roman" w:cs="Times New Roman"/>
          <w:b/>
          <w:bCs/>
          <w:i/>
          <w:iCs/>
          <w:sz w:val="32"/>
          <w:szCs w:val="32"/>
        </w:rPr>
        <w:t>a 202</w:t>
      </w:r>
      <w:r w:rsidR="00624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>6</w:t>
      </w:r>
      <w:r w:rsidR="00267EFB" w:rsidRPr="00A8506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roku, godz. 9:00</w:t>
      </w:r>
      <w:r w:rsidR="006245C8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– 12.00</w:t>
      </w:r>
    </w:p>
    <w:p w14:paraId="0197CF67" w14:textId="77777777" w:rsidR="00A85060" w:rsidRDefault="00A85060" w:rsidP="00A850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C5E080" w14:textId="7F934F56" w:rsidR="00267EFB" w:rsidRDefault="00267EFB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Zgłaszam udział…………………………………………………………………...</w:t>
      </w:r>
    </w:p>
    <w:p w14:paraId="61C1EFED" w14:textId="050587DF" w:rsidR="00267EFB" w:rsidRDefault="00267EFB" w:rsidP="00A8506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(nazwa placówki)</w:t>
      </w:r>
    </w:p>
    <w:p w14:paraId="477C2A9F" w14:textId="5D68FEC4" w:rsidR="00267EFB" w:rsidRDefault="00267EFB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Przewidywana liczba uczestników……………..</w:t>
      </w:r>
    </w:p>
    <w:p w14:paraId="6EA07B4C" w14:textId="6451E8EA" w:rsidR="00267EFB" w:rsidRDefault="00756656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Osoby poruszające się samodzielnie</w:t>
      </w:r>
      <w:r w:rsidR="00267EFB">
        <w:rPr>
          <w:rFonts w:ascii="Times New Roman" w:hAnsi="Times New Roman" w:cs="Times New Roman"/>
          <w:sz w:val="28"/>
          <w:szCs w:val="28"/>
        </w:rPr>
        <w:t xml:space="preserve"> (około)………………</w:t>
      </w:r>
    </w:p>
    <w:p w14:paraId="7AE47651" w14:textId="5710324C" w:rsidR="00267EFB" w:rsidRDefault="00756656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Osoby poruszające się na wózkach inwalidzkich</w:t>
      </w:r>
      <w:r w:rsidR="00267EFB">
        <w:rPr>
          <w:rFonts w:ascii="Times New Roman" w:hAnsi="Times New Roman" w:cs="Times New Roman"/>
          <w:sz w:val="28"/>
          <w:szCs w:val="28"/>
        </w:rPr>
        <w:t xml:space="preserve"> (około)………………</w:t>
      </w:r>
    </w:p>
    <w:p w14:paraId="1FC72182" w14:textId="3D5DCA3D" w:rsidR="00267EFB" w:rsidRDefault="00267EFB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 osoby do kontaktów……………………………………………..</w:t>
      </w:r>
    </w:p>
    <w:p w14:paraId="5630AC71" w14:textId="1A0CF509" w:rsidR="00267EFB" w:rsidRDefault="00267EFB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Telefon…………………………………………………………………………….</w:t>
      </w:r>
    </w:p>
    <w:p w14:paraId="61FE0871" w14:textId="536CB775" w:rsidR="00267EFB" w:rsidRDefault="00267EFB" w:rsidP="00267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e-mail……………………………………………………………………………..</w:t>
      </w:r>
    </w:p>
    <w:p w14:paraId="01B1968B" w14:textId="77777777" w:rsidR="00A85060" w:rsidRDefault="00A85060" w:rsidP="00A850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Uwaga!</w:t>
      </w:r>
    </w:p>
    <w:p w14:paraId="14E90381" w14:textId="4D09287E" w:rsidR="00A85060" w:rsidRDefault="00A85060" w:rsidP="00A8506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Zespół Ogrodów Jordanowskich przewiduje, że </w:t>
      </w:r>
      <w:r w:rsidR="0025715D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6245C8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257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Igrzyska Paraolimpijskie będą transmitowane online na portalu społecznościowym ZOJ - Facebook, a wydarzenie będzie dokumentowane zdjęciami na FB i stronie internetowej placówki. Ponadto wizerunek uczestnika może być udostępniony w materiałach prasowych (gazetach, telewizji) oraz  materiałach informacyjnych i promocyjnych przekazywanych przez ZOJ innym podmiotom.</w:t>
      </w:r>
    </w:p>
    <w:p w14:paraId="4A381766" w14:textId="61A7FF99" w:rsidR="00A85060" w:rsidRDefault="00A85060" w:rsidP="00A8506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Brak zgody na którykolwiek z wymienionych wyżej punktów nie dyskwalifikuje uczestnika z udziału w igrzyskach, ale odpowiedzialność za zapewnienie jego anonimowości, stoi po stronie placówki zgłaszającej.  </w:t>
      </w:r>
    </w:p>
    <w:p w14:paraId="3C3C3BE4" w14:textId="77777777" w:rsidR="0025715D" w:rsidRPr="002A0513" w:rsidRDefault="0025715D" w:rsidP="0025715D">
      <w:pPr>
        <w:spacing w:before="100" w:beforeAutospacing="1" w:after="100" w:afterAutospacing="1" w:line="240" w:lineRule="auto"/>
        <w:rPr>
          <w:sz w:val="28"/>
          <w:szCs w:val="28"/>
        </w:rPr>
      </w:pPr>
      <w:r w:rsidRPr="002A05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Deklarację należy przesłać tylko na adres e-mailowy: </w:t>
      </w:r>
      <w:hyperlink r:id="rId5" w:history="1">
        <w:r w:rsidRPr="002A0513">
          <w:rPr>
            <w:rStyle w:val="Hipercze"/>
            <w:sz w:val="28"/>
            <w:szCs w:val="28"/>
          </w:rPr>
          <w:t>zespologrodowjordanowskich@outlook.com</w:t>
        </w:r>
      </w:hyperlink>
    </w:p>
    <w:p w14:paraId="7A3C0311" w14:textId="77777777" w:rsidR="00A85060" w:rsidRDefault="00A85060" w:rsidP="00A850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BA9826" w14:textId="77777777" w:rsidR="0025715D" w:rsidRDefault="0025715D" w:rsidP="00A850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4E973D" w14:textId="77777777" w:rsidR="00A85060" w:rsidRDefault="00A85060" w:rsidP="00A8506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p w14:paraId="410CE6F0" w14:textId="77777777" w:rsidR="00A85060" w:rsidRDefault="00A85060" w:rsidP="00A85060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Data i podpis Dyrektora placówki</w:t>
      </w:r>
    </w:p>
    <w:p w14:paraId="2D853F9E" w14:textId="77777777" w:rsidR="00267EFB" w:rsidRPr="00267EFB" w:rsidRDefault="00267EFB" w:rsidP="0016692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67EFB" w:rsidRPr="00267EFB" w:rsidSect="00A85060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EFB"/>
    <w:rsid w:val="00150E89"/>
    <w:rsid w:val="00166927"/>
    <w:rsid w:val="00186DAF"/>
    <w:rsid w:val="0025715D"/>
    <w:rsid w:val="00267EFB"/>
    <w:rsid w:val="003501CC"/>
    <w:rsid w:val="006245C8"/>
    <w:rsid w:val="00756656"/>
    <w:rsid w:val="00823E64"/>
    <w:rsid w:val="008B048D"/>
    <w:rsid w:val="00976D69"/>
    <w:rsid w:val="00A8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5085"/>
  <w15:chartTrackingRefBased/>
  <w15:docId w15:val="{D7F00728-8F73-4A30-8976-AD67C6E8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7EFB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850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5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yrektorzoj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OJ2 - Lenovo3</dc:creator>
  <cp:keywords/>
  <dc:description/>
  <cp:lastModifiedBy>Dariusz Cichoń</cp:lastModifiedBy>
  <cp:revision>2</cp:revision>
  <dcterms:created xsi:type="dcterms:W3CDTF">2026-08-27T08:09:00Z</dcterms:created>
  <dcterms:modified xsi:type="dcterms:W3CDTF">2026-08-27T08:09:00Z</dcterms:modified>
</cp:coreProperties>
</file>